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F0" w:rsidRDefault="00AC2538" w:rsidP="001E1AF0">
      <w:pPr>
        <w:ind w:left="-567"/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85090</wp:posOffset>
                </wp:positionV>
                <wp:extent cx="6896100" cy="8029575"/>
                <wp:effectExtent l="19050" t="1905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0" cy="8029575"/>
                        </a:xfrm>
                        <a:prstGeom prst="rect">
                          <a:avLst/>
                        </a:prstGeom>
                        <a:solidFill>
                          <a:srgbClr val="66FFCC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1F0EB" id="Rectangle 1" o:spid="_x0000_s1026" style="position:absolute;margin-left:-42.75pt;margin-top:6.7pt;width:543pt;height:632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" fillcolor="#6fc" strokecolor="red" strokeweight="3pt"/>
            </w:pict>
          </mc:Fallback>
        </mc:AlternateContent>
      </w:r>
      <w:bookmarkEnd w:id="0"/>
      <w:r w:rsidR="001E1AF0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141595</wp:posOffset>
            </wp:positionV>
            <wp:extent cx="6544102" cy="944245"/>
            <wp:effectExtent l="0" t="0" r="9525" b="8255"/>
            <wp:wrapThrough wrapText="bothSides">
              <wp:wrapPolygon edited="0">
                <wp:start x="0" y="0"/>
                <wp:lineTo x="0" y="21353"/>
                <wp:lineTo x="21569" y="21353"/>
                <wp:lineTo x="2156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pdesco logo and banner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102" cy="944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629"/>
        <w:gridCol w:w="5775"/>
        <w:gridCol w:w="1305"/>
        <w:gridCol w:w="1417"/>
        <w:gridCol w:w="1134"/>
      </w:tblGrid>
      <w:tr w:rsidR="001E1AF0" w:rsidTr="00AC2538">
        <w:tc>
          <w:tcPr>
            <w:tcW w:w="10201" w:type="dxa"/>
            <w:gridSpan w:val="5"/>
          </w:tcPr>
          <w:p w:rsidR="001E1AF0" w:rsidRPr="00AC2538" w:rsidRDefault="001E1AF0" w:rsidP="001E1AF0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color w:val="290CA2"/>
                <w:sz w:val="40"/>
              </w:rPr>
            </w:pPr>
            <w:r w:rsidRPr="00AC2538">
              <w:rPr>
                <w:rFonts w:ascii="Times New Roman" w:hAnsi="Times New Roman" w:cs="Times New Roman"/>
                <w:color w:val="290CA2"/>
                <w:sz w:val="40"/>
              </w:rPr>
              <w:t>Details of Career Courses run by UPDESCO</w:t>
            </w:r>
          </w:p>
          <w:p w:rsidR="001E1AF0" w:rsidRPr="001E1AF0" w:rsidRDefault="001E1AF0" w:rsidP="001E1AF0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</w:rPr>
            </w:pPr>
            <w:r w:rsidRPr="00AC2538">
              <w:rPr>
                <w:rFonts w:ascii="Times New Roman" w:hAnsi="Times New Roman" w:cs="Times New Roman"/>
                <w:color w:val="C00000"/>
                <w:sz w:val="40"/>
              </w:rPr>
              <w:t>Amended by letter No.-5525 Dated 29-11-2018</w:t>
            </w:r>
          </w:p>
        </w:tc>
      </w:tr>
      <w:tr w:rsidR="001E1AF0" w:rsidTr="00AC2538">
        <w:tc>
          <w:tcPr>
            <w:tcW w:w="599" w:type="dxa"/>
          </w:tcPr>
          <w:p w:rsidR="001E1AF0" w:rsidRPr="00AC2538" w:rsidRDefault="001E1AF0" w:rsidP="00FA04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</w:pPr>
            <w:r w:rsidRPr="00AC2538"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  <w:t>Sl. No.</w:t>
            </w:r>
          </w:p>
        </w:tc>
        <w:tc>
          <w:tcPr>
            <w:tcW w:w="5775" w:type="dxa"/>
          </w:tcPr>
          <w:p w:rsidR="001E1AF0" w:rsidRPr="00AC2538" w:rsidRDefault="001E1AF0" w:rsidP="00FA04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</w:pPr>
            <w:r w:rsidRPr="00AC2538"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  <w:t>Course Name</w:t>
            </w:r>
          </w:p>
        </w:tc>
        <w:tc>
          <w:tcPr>
            <w:tcW w:w="1276" w:type="dxa"/>
          </w:tcPr>
          <w:p w:rsidR="001E1AF0" w:rsidRPr="00AC2538" w:rsidRDefault="001E1AF0" w:rsidP="00FA04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</w:pPr>
            <w:r w:rsidRPr="00AC2538"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  <w:t>Duration in Hours</w:t>
            </w:r>
          </w:p>
        </w:tc>
        <w:tc>
          <w:tcPr>
            <w:tcW w:w="1417" w:type="dxa"/>
          </w:tcPr>
          <w:p w:rsidR="001E1AF0" w:rsidRPr="00AC2538" w:rsidRDefault="001E1AF0" w:rsidP="00FA04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</w:pPr>
            <w:r w:rsidRPr="00AC2538"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  <w:t>Duration in Month</w:t>
            </w:r>
          </w:p>
        </w:tc>
        <w:tc>
          <w:tcPr>
            <w:tcW w:w="1134" w:type="dxa"/>
          </w:tcPr>
          <w:p w:rsidR="001E1AF0" w:rsidRPr="00AC2538" w:rsidRDefault="001E1AF0" w:rsidP="00FA0497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</w:pPr>
            <w:r w:rsidRPr="00AC2538">
              <w:rPr>
                <w:rFonts w:ascii="Times New Roman" w:hAnsi="Times New Roman" w:cs="Times New Roman"/>
                <w:b/>
                <w:color w:val="C00000"/>
                <w:sz w:val="28"/>
                <w:szCs w:val="26"/>
                <w:highlight w:val="yellow"/>
              </w:rPr>
              <w:t>Course Fee</w:t>
            </w:r>
          </w:p>
        </w:tc>
      </w:tr>
      <w:tr w:rsidR="001E1AF0" w:rsidTr="00AC2538">
        <w:tc>
          <w:tcPr>
            <w:tcW w:w="599" w:type="dxa"/>
          </w:tcPr>
          <w:p w:rsidR="001E1AF0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75" w:type="dxa"/>
          </w:tcPr>
          <w:p w:rsidR="001E1AF0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Course on computer Concept (CCC)</w:t>
            </w:r>
          </w:p>
        </w:tc>
        <w:tc>
          <w:tcPr>
            <w:tcW w:w="1276" w:type="dxa"/>
          </w:tcPr>
          <w:p w:rsidR="001E1AF0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90 Hrs</w:t>
            </w:r>
          </w:p>
        </w:tc>
        <w:tc>
          <w:tcPr>
            <w:tcW w:w="1417" w:type="dxa"/>
          </w:tcPr>
          <w:p w:rsidR="001E1AF0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 Months</w:t>
            </w:r>
          </w:p>
        </w:tc>
        <w:tc>
          <w:tcPr>
            <w:tcW w:w="1134" w:type="dxa"/>
          </w:tcPr>
          <w:p w:rsidR="001E1AF0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3500.00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775" w:type="dxa"/>
          </w:tcPr>
          <w:p w:rsidR="00FA0497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 xml:space="preserve">Diploma in Information </w:t>
            </w:r>
            <w:r w:rsidR="006B424F" w:rsidRPr="00AC2538">
              <w:rPr>
                <w:rFonts w:ascii="Times New Roman" w:hAnsi="Times New Roman" w:cs="Times New Roman"/>
                <w:sz w:val="26"/>
                <w:szCs w:val="26"/>
              </w:rPr>
              <w:t>Technology (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DIT)</w:t>
            </w:r>
          </w:p>
        </w:tc>
        <w:tc>
          <w:tcPr>
            <w:tcW w:w="1276" w:type="dxa"/>
          </w:tcPr>
          <w:p w:rsidR="00FA0497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480 Hrs</w:t>
            </w:r>
          </w:p>
        </w:tc>
        <w:tc>
          <w:tcPr>
            <w:tcW w:w="1417" w:type="dxa"/>
          </w:tcPr>
          <w:p w:rsidR="00FA0497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12 Months</w:t>
            </w:r>
          </w:p>
        </w:tc>
        <w:tc>
          <w:tcPr>
            <w:tcW w:w="1134" w:type="dxa"/>
          </w:tcPr>
          <w:p w:rsidR="00FA0497" w:rsidRPr="00AC2538" w:rsidRDefault="00FA0497" w:rsidP="001E1A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8500.00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Computer Application (CCA)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3600.00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Computer Programming (CCP)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3600.00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Information System (CIS)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3600.00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Information Technology (CIT)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3600.00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Java Programming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3200.00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Oracle 8i/Developer 2000/VB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100 Hrs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4000.00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Web Application Development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120 Hrs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 Months</w:t>
            </w:r>
          </w:p>
        </w:tc>
        <w:tc>
          <w:tcPr>
            <w:tcW w:w="1134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4800.00</w:t>
            </w:r>
          </w:p>
        </w:tc>
      </w:tr>
      <w:tr w:rsidR="00FA0497" w:rsidTr="00AC2538">
        <w:tc>
          <w:tcPr>
            <w:tcW w:w="599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775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VB with Access Microsoft</w:t>
            </w:r>
          </w:p>
        </w:tc>
        <w:tc>
          <w:tcPr>
            <w:tcW w:w="1276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FA0497" w:rsidRPr="00AC2538" w:rsidRDefault="00FA0497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FA0497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3200.00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OOPS and C++</w:t>
            </w:r>
          </w:p>
        </w:tc>
        <w:tc>
          <w:tcPr>
            <w:tcW w:w="1276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40 Hrs</w:t>
            </w:r>
          </w:p>
        </w:tc>
        <w:tc>
          <w:tcPr>
            <w:tcW w:w="1417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Months</w:t>
            </w:r>
          </w:p>
        </w:tc>
        <w:tc>
          <w:tcPr>
            <w:tcW w:w="1134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1600.00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Application Development using C++</w:t>
            </w:r>
          </w:p>
        </w:tc>
        <w:tc>
          <w:tcPr>
            <w:tcW w:w="1276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3200.00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(VB with SQL Server) Application Development</w:t>
            </w:r>
          </w:p>
        </w:tc>
        <w:tc>
          <w:tcPr>
            <w:tcW w:w="1276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3200.00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 xml:space="preserve">Linux </w:t>
            </w:r>
            <w:proofErr w:type="spellStart"/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Unis</w:t>
            </w:r>
            <w:proofErr w:type="spellEnd"/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  <w:tc>
          <w:tcPr>
            <w:tcW w:w="1276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30 Hrs</w:t>
            </w:r>
          </w:p>
        </w:tc>
        <w:tc>
          <w:tcPr>
            <w:tcW w:w="1417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1200.00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Network Technology</w:t>
            </w:r>
          </w:p>
        </w:tc>
        <w:tc>
          <w:tcPr>
            <w:tcW w:w="1276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3200.00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Desk Top Publishing</w:t>
            </w:r>
          </w:p>
        </w:tc>
        <w:tc>
          <w:tcPr>
            <w:tcW w:w="1276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40 Hrs</w:t>
            </w:r>
          </w:p>
        </w:tc>
        <w:tc>
          <w:tcPr>
            <w:tcW w:w="1417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1600.00</w:t>
            </w:r>
          </w:p>
        </w:tc>
      </w:tr>
      <w:tr w:rsidR="006B424F" w:rsidTr="00AC2538">
        <w:tc>
          <w:tcPr>
            <w:tcW w:w="599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5775" w:type="dxa"/>
          </w:tcPr>
          <w:p w:rsidR="006B424F" w:rsidRPr="00AC2538" w:rsidRDefault="006B424F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 xml:space="preserve">Computer </w:t>
            </w:r>
            <w:r w:rsidR="003102C1" w:rsidRPr="00AC2538">
              <w:rPr>
                <w:rFonts w:ascii="Times New Roman" w:hAnsi="Times New Roman" w:cs="Times New Roman"/>
                <w:sz w:val="26"/>
                <w:szCs w:val="26"/>
              </w:rPr>
              <w:t>Aided Designing (Auto CAD)</w:t>
            </w:r>
          </w:p>
        </w:tc>
        <w:tc>
          <w:tcPr>
            <w:tcW w:w="1276" w:type="dxa"/>
          </w:tcPr>
          <w:p w:rsidR="006B424F" w:rsidRPr="00AC2538" w:rsidRDefault="007F20B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6B424F" w:rsidRPr="00AC2538" w:rsidRDefault="007F20B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6B424F" w:rsidRPr="00AC2538" w:rsidRDefault="007F20B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4000.00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5775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Office Automation</w:t>
            </w:r>
          </w:p>
        </w:tc>
        <w:tc>
          <w:tcPr>
            <w:tcW w:w="1276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2400.00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5775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Financial Accounting</w:t>
            </w:r>
            <w:r w:rsidR="00AC25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(Tally)</w:t>
            </w:r>
          </w:p>
        </w:tc>
        <w:tc>
          <w:tcPr>
            <w:tcW w:w="1276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90 Hrs</w:t>
            </w:r>
          </w:p>
        </w:tc>
        <w:tc>
          <w:tcPr>
            <w:tcW w:w="1417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 Months</w:t>
            </w:r>
          </w:p>
        </w:tc>
        <w:tc>
          <w:tcPr>
            <w:tcW w:w="1134" w:type="dxa"/>
          </w:tcPr>
          <w:p w:rsidR="00E53EC8" w:rsidRPr="00AC2538" w:rsidRDefault="00E53EC8" w:rsidP="00FA04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3000.00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web Design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80 Hrs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2400.00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DB Application development using ACCESS 2000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 xml:space="preserve">40 Hrs 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1200.00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using Computer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25 Hrs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500.00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‘C’ Programming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30 Hrs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‘C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++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’ Programming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30 Hrs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Certificate in using web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25 Hrs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1 Month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500.00</w:t>
            </w:r>
          </w:p>
        </w:tc>
      </w:tr>
      <w:tr w:rsidR="00E53EC8" w:rsidTr="00AC2538">
        <w:tc>
          <w:tcPr>
            <w:tcW w:w="599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5775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 xml:space="preserve">Summer Training/Project for </w:t>
            </w:r>
            <w:proofErr w:type="spellStart"/>
            <w:proofErr w:type="gramStart"/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B.Tch</w:t>
            </w:r>
            <w:proofErr w:type="spellEnd"/>
            <w:proofErr w:type="gramEnd"/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./BCA</w:t>
            </w:r>
          </w:p>
        </w:tc>
        <w:tc>
          <w:tcPr>
            <w:tcW w:w="1276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417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 Months</w:t>
            </w:r>
          </w:p>
        </w:tc>
        <w:tc>
          <w:tcPr>
            <w:tcW w:w="1134" w:type="dxa"/>
          </w:tcPr>
          <w:p w:rsidR="00E53EC8" w:rsidRPr="00AC2538" w:rsidRDefault="00E53EC8" w:rsidP="00E53E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2000.00</w:t>
            </w:r>
          </w:p>
        </w:tc>
      </w:tr>
      <w:tr w:rsidR="00AC2538" w:rsidTr="00AC2538">
        <w:tc>
          <w:tcPr>
            <w:tcW w:w="599" w:type="dxa"/>
          </w:tcPr>
          <w:p w:rsidR="00AC2538" w:rsidRPr="00AC2538" w:rsidRDefault="00AC2538" w:rsidP="00AC2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5775" w:type="dxa"/>
          </w:tcPr>
          <w:p w:rsidR="00AC2538" w:rsidRPr="00AC2538" w:rsidRDefault="00AC2538" w:rsidP="00AC2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 xml:space="preserve">Summer Training/Project for </w:t>
            </w:r>
            <w:proofErr w:type="spellStart"/>
            <w:proofErr w:type="gramStart"/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.Tch</w:t>
            </w:r>
            <w:proofErr w:type="spellEnd"/>
            <w:proofErr w:type="gramEnd"/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./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CA</w:t>
            </w:r>
          </w:p>
        </w:tc>
        <w:tc>
          <w:tcPr>
            <w:tcW w:w="1276" w:type="dxa"/>
          </w:tcPr>
          <w:p w:rsidR="00AC2538" w:rsidRPr="00AC2538" w:rsidRDefault="00AC2538" w:rsidP="00AC2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417" w:type="dxa"/>
          </w:tcPr>
          <w:p w:rsidR="00AC2538" w:rsidRPr="00AC2538" w:rsidRDefault="00AC2538" w:rsidP="00AC2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6 Months</w:t>
            </w:r>
          </w:p>
        </w:tc>
        <w:tc>
          <w:tcPr>
            <w:tcW w:w="1134" w:type="dxa"/>
          </w:tcPr>
          <w:p w:rsidR="00AC2538" w:rsidRPr="00AC2538" w:rsidRDefault="00AC2538" w:rsidP="00AC2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2538">
              <w:rPr>
                <w:rFonts w:ascii="Times New Roman" w:hAnsi="Times New Roman" w:cs="Times New Roman"/>
                <w:sz w:val="26"/>
                <w:szCs w:val="26"/>
              </w:rPr>
              <w:t>4000.00</w:t>
            </w:r>
          </w:p>
        </w:tc>
      </w:tr>
    </w:tbl>
    <w:p w:rsidR="001E1AF0" w:rsidRDefault="001E1AF0" w:rsidP="001E1AF0">
      <w:pPr>
        <w:ind w:left="-567"/>
      </w:pPr>
    </w:p>
    <w:p w:rsidR="001E1AF0" w:rsidRDefault="001E1AF0" w:rsidP="001E1AF0">
      <w:pPr>
        <w:ind w:left="-567"/>
      </w:pPr>
    </w:p>
    <w:p w:rsidR="004F6D0A" w:rsidRPr="001E1AF0" w:rsidRDefault="004F6D0A" w:rsidP="001E1AF0">
      <w:pPr>
        <w:ind w:left="-567"/>
      </w:pPr>
    </w:p>
    <w:sectPr w:rsidR="004F6D0A" w:rsidRPr="001E1AF0" w:rsidSect="00AC2538">
      <w:pgSz w:w="11906" w:h="16838"/>
      <w:pgMar w:top="127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AF0"/>
    <w:rsid w:val="001E1AF0"/>
    <w:rsid w:val="003102C1"/>
    <w:rsid w:val="004F6D0A"/>
    <w:rsid w:val="006B424F"/>
    <w:rsid w:val="007F20B8"/>
    <w:rsid w:val="00AC2538"/>
    <w:rsid w:val="00E53EC8"/>
    <w:rsid w:val="00FA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76CEC"/>
  <w15:chartTrackingRefBased/>
  <w15:docId w15:val="{AC26BDF5-2C09-40E7-8B13-6E3BE173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</dc:creator>
  <cp:keywords/>
  <dc:description/>
  <cp:lastModifiedBy>TRANS</cp:lastModifiedBy>
  <cp:revision>2</cp:revision>
  <dcterms:created xsi:type="dcterms:W3CDTF">2026-01-05T10:54:00Z</dcterms:created>
  <dcterms:modified xsi:type="dcterms:W3CDTF">2026-01-06T04:30:00Z</dcterms:modified>
</cp:coreProperties>
</file>